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2" w:rsidRPr="00D05DDC" w:rsidRDefault="00050C82" w:rsidP="00050C82">
      <w:pPr>
        <w:rPr>
          <w:b/>
          <w:sz w:val="32"/>
          <w:szCs w:val="32"/>
        </w:rPr>
      </w:pPr>
      <w:r w:rsidRPr="00D05DDC">
        <w:rPr>
          <w:b/>
          <w:sz w:val="32"/>
          <w:szCs w:val="32"/>
        </w:rPr>
        <w:t>Diagramas de Secuencia del Sistema</w:t>
      </w:r>
    </w:p>
    <w:p w:rsidR="00050C82" w:rsidRPr="007753E8" w:rsidRDefault="00050C82" w:rsidP="00050C82"/>
    <w:p w:rsidR="00050C82" w:rsidRPr="007753E8" w:rsidRDefault="003217E5" w:rsidP="00050C82">
      <w:r w:rsidRPr="003217E5">
        <w:rPr>
          <w:noProof/>
          <w:lang w:val="es-ES_tradnl"/>
        </w:rPr>
        <w:pict>
          <v:group id="_x0000_s1026" style="position:absolute;margin-left:81.25pt;margin-top:16.8pt;width:202.5pt;height:183.9pt;z-index:251660288" coordorigin="3043,3783" coordsize="4050,3678">
            <v:group id="_x0000_s1027" style="position:absolute;left:3043;top:3783;width:376;height:1035" coordorigin="2070,10275" coordsize="480,1320">
              <v:oval id="_x0000_s1028" style="position:absolute;left:2160;top:10275;width:300;height:3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310;top:10575;width:0;height:600" o:connectortype="straight"/>
              <v:shape id="_x0000_s1030" type="#_x0000_t32" style="position:absolute;left:2145;top:11175;width:165;height:420;flip:x" o:connectortype="straight"/>
              <v:shape id="_x0000_s1031" type="#_x0000_t32" style="position:absolute;left:2310;top:11175;width:210;height:420" o:connectortype="straight"/>
              <v:shape id="_x0000_s1032" type="#_x0000_t32" style="position:absolute;left:2070;top:10815;width:480;height:1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933;top:3949;width:1160;height:541">
              <v:textbox style="mso-next-textbox:#_x0000_s1033">
                <w:txbxContent>
                  <w:p w:rsidR="00050C82" w:rsidRPr="000350B1" w:rsidRDefault="00050C82" w:rsidP="00050C82">
                    <w:pPr>
                      <w:rPr>
                        <w:u w:val="single"/>
                      </w:rPr>
                    </w:pPr>
                    <w:proofErr w:type="gramStart"/>
                    <w:r w:rsidRPr="000350B1">
                      <w:rPr>
                        <w:u w:val="single"/>
                      </w:rPr>
                      <w:t>:Sistema</w:t>
                    </w:r>
                    <w:proofErr w:type="gramEnd"/>
                  </w:p>
                </w:txbxContent>
              </v:textbox>
            </v:shape>
            <v:shape id="_x0000_s1034" type="#_x0000_t32" style="position:absolute;left:3231;top:5032;width:0;height:2429" o:connectortype="straight">
              <v:stroke dashstyle="dash"/>
            </v:shape>
            <v:shape id="_x0000_s1035" type="#_x0000_t32" style="position:absolute;left:6663;top:5032;width:0;height:2429" o:connectortype="straight">
              <v:stroke dashstyle="dash"/>
            </v:shape>
            <v:shape id="_x0000_s1036" type="#_x0000_t32" style="position:absolute;left:3231;top:5656;width:3432;height:0" o:connectortype="straight">
              <v:stroke endarrow="block"/>
            </v:shape>
            <v:shape id="_x0000_s1037" type="#_x0000_t202" style="position:absolute;left:3629;top:5161;width:2622;height:495" filled="f" stroked="f">
              <v:textbox style="mso-next-textbox:#_x0000_s1037">
                <w:txbxContent>
                  <w:p w:rsidR="00605643" w:rsidRDefault="00605643" w:rsidP="00605643">
                    <w:pPr>
                      <w:jc w:val="center"/>
                    </w:pPr>
                    <w:r>
                      <w:t xml:space="preserve">Mensaje 1 </w:t>
                    </w:r>
                  </w:p>
                  <w:p w:rsidR="00605643" w:rsidRDefault="00605643" w:rsidP="00605643">
                    <w:pPr>
                      <w:jc w:val="center"/>
                    </w:pPr>
                    <w:r>
                      <w:t>Mensaje 1</w:t>
                    </w:r>
                  </w:p>
                  <w:p w:rsidR="00050C82" w:rsidRDefault="00050C82" w:rsidP="00050C8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050C82" w:rsidRPr="007753E8" w:rsidRDefault="00050C82" w:rsidP="00050C82">
      <w:pPr>
        <w:pStyle w:val="Ttulo4"/>
      </w:pPr>
    </w:p>
    <w:p w:rsidR="00050C82" w:rsidRPr="007753E8" w:rsidRDefault="00050C82" w:rsidP="00050C82">
      <w:pPr>
        <w:pStyle w:val="Ttulo4"/>
      </w:pPr>
    </w:p>
    <w:p w:rsidR="00050C82" w:rsidRPr="007753E8" w:rsidRDefault="00050C82" w:rsidP="00050C82"/>
    <w:p w:rsidR="00605643" w:rsidRDefault="00F56A8A" w:rsidP="00605643">
      <w:pPr>
        <w:ind w:left="1416" w:firstLine="708"/>
      </w:pPr>
      <w:r>
        <w:rPr>
          <w:noProof/>
          <w:lang w:eastAsia="es-ES"/>
        </w:rPr>
        <w:pict>
          <v:shape id="_x0000_s1066" type="#_x0000_t32" style="position:absolute;left:0;text-align:left;margin-left:90.65pt;margin-top:19.3pt;width:171.6pt;height:0;flip:x;z-index:251661312" o:connectortype="straight">
            <v:stroke endarrow="block"/>
          </v:shape>
        </w:pict>
      </w:r>
      <w:r w:rsidR="00605643">
        <w:t xml:space="preserve">                 </w:t>
      </w:r>
      <w:r w:rsidR="00605643" w:rsidRPr="00605643">
        <w:t xml:space="preserve"> </w:t>
      </w:r>
      <w:r w:rsidR="00605643">
        <w:t>Mensaje 2</w:t>
      </w:r>
    </w:p>
    <w:p w:rsidR="00050C82" w:rsidRPr="007753E8" w:rsidRDefault="00F56A8A" w:rsidP="00605643">
      <w:pPr>
        <w:tabs>
          <w:tab w:val="left" w:pos="3165"/>
        </w:tabs>
        <w:ind w:firstLine="708"/>
      </w:pPr>
      <w:r>
        <w:rPr>
          <w:noProof/>
          <w:lang w:eastAsia="es-ES"/>
        </w:rPr>
        <w:pict>
          <v:shape id="_x0000_s1067" type="#_x0000_t32" style="position:absolute;left:0;text-align:left;margin-left:90.65pt;margin-top:17.85pt;width:171.6pt;height:0;z-index:251662336" o:connectortype="straight">
            <v:stroke endarrow="block"/>
          </v:shape>
        </w:pict>
      </w:r>
      <w:r w:rsidR="00605643">
        <w:t xml:space="preserve">                                               Mensaje 3</w:t>
      </w:r>
    </w:p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C82"/>
    <w:rsid w:val="00050C82"/>
    <w:rsid w:val="00080D73"/>
    <w:rsid w:val="003217E5"/>
    <w:rsid w:val="00394842"/>
    <w:rsid w:val="00434D5B"/>
    <w:rsid w:val="00605643"/>
    <w:rsid w:val="006F76F5"/>
    <w:rsid w:val="00A147D6"/>
    <w:rsid w:val="00A73ED6"/>
    <w:rsid w:val="00BA1B07"/>
    <w:rsid w:val="00F5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9"/>
        <o:r id="V:Rule12" type="connector" idref="#_x0000_s1034"/>
        <o:r id="V:Rule13" type="connector" idref="#_x0000_s1031"/>
        <o:r id="V:Rule14" type="connector" idref="#_x0000_s1035"/>
        <o:r id="V:Rule16" type="connector" idref="#_x0000_s1036"/>
        <o:r id="V:Rule17" type="connector" idref="#_x0000_s1032"/>
        <o:r id="V:Rule18" type="connector" idref="#_x0000_s1030"/>
        <o:r id="V:Rule20" type="connector" idref="#_x0000_s1066"/>
        <o:r id="V:Rule2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82"/>
  </w:style>
  <w:style w:type="paragraph" w:styleId="Ttulo4">
    <w:name w:val="heading 4"/>
    <w:basedOn w:val="Normal"/>
    <w:next w:val="Normal"/>
    <w:link w:val="Ttulo4Car"/>
    <w:qFormat/>
    <w:rsid w:val="00050C82"/>
    <w:pPr>
      <w:keepNext/>
      <w:spacing w:before="240" w:after="60" w:line="360" w:lineRule="auto"/>
      <w:jc w:val="both"/>
      <w:outlineLvl w:val="3"/>
    </w:pPr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50C82"/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2015-04-14T22:33:00Z</dcterms:created>
  <dcterms:modified xsi:type="dcterms:W3CDTF">2015-04-14T22:33:00Z</dcterms:modified>
</cp:coreProperties>
</file>