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82" w:rsidRPr="00D05DDC" w:rsidRDefault="00050C82" w:rsidP="00050C82">
      <w:pPr>
        <w:rPr>
          <w:b/>
          <w:sz w:val="32"/>
          <w:szCs w:val="32"/>
        </w:rPr>
      </w:pPr>
      <w:r w:rsidRPr="00D05DDC">
        <w:rPr>
          <w:b/>
          <w:sz w:val="32"/>
          <w:szCs w:val="32"/>
        </w:rPr>
        <w:t>Diagramas de Secuencia del Sistema</w:t>
      </w:r>
    </w:p>
    <w:p w:rsidR="00050C82" w:rsidRPr="007753E8" w:rsidRDefault="00050C82" w:rsidP="00050C82"/>
    <w:p w:rsidR="00050C82" w:rsidRPr="007753E8" w:rsidRDefault="00050C82" w:rsidP="00050C82">
      <w:r w:rsidRPr="006334C2">
        <w:rPr>
          <w:noProof/>
          <w:lang w:val="es-ES_tradnl"/>
        </w:rPr>
        <w:pict>
          <v:group id="_x0000_s1026" style="position:absolute;margin-left:81.25pt;margin-top:16.8pt;width:202.5pt;height:183.9pt;z-index:251660288" coordorigin="3043,3783" coordsize="4050,3678">
            <v:group id="_x0000_s1027" style="position:absolute;left:3043;top:3783;width:376;height:1035" coordorigin="2070,10275" coordsize="480,1320">
              <v:oval id="_x0000_s1028" style="position:absolute;left:2160;top:10275;width:300;height:300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2310;top:10575;width:0;height:600" o:connectortype="straight"/>
              <v:shape id="_x0000_s1030" type="#_x0000_t32" style="position:absolute;left:2145;top:11175;width:165;height:420;flip:x" o:connectortype="straight"/>
              <v:shape id="_x0000_s1031" type="#_x0000_t32" style="position:absolute;left:2310;top:11175;width:210;height:420" o:connectortype="straight"/>
              <v:shape id="_x0000_s1032" type="#_x0000_t32" style="position:absolute;left:2070;top:10815;width:480;height:1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933;top:3949;width:1160;height:541">
              <v:textbox style="mso-next-textbox:#_x0000_s1033">
                <w:txbxContent>
                  <w:p w:rsidR="00050C82" w:rsidRPr="000350B1" w:rsidRDefault="00050C82" w:rsidP="00050C82">
                    <w:pPr>
                      <w:rPr>
                        <w:u w:val="single"/>
                      </w:rPr>
                    </w:pPr>
                    <w:proofErr w:type="gramStart"/>
                    <w:r w:rsidRPr="000350B1">
                      <w:rPr>
                        <w:u w:val="single"/>
                      </w:rPr>
                      <w:t>:Sistema</w:t>
                    </w:r>
                    <w:proofErr w:type="gramEnd"/>
                  </w:p>
                </w:txbxContent>
              </v:textbox>
            </v:shape>
            <v:shape id="_x0000_s1034" type="#_x0000_t32" style="position:absolute;left:3231;top:5032;width:0;height:2429" o:connectortype="straight">
              <v:stroke dashstyle="dash"/>
            </v:shape>
            <v:shape id="_x0000_s1035" type="#_x0000_t32" style="position:absolute;left:6663;top:5032;width:0;height:2429" o:connectortype="straight">
              <v:stroke dashstyle="dash"/>
            </v:shape>
            <v:shape id="_x0000_s1036" type="#_x0000_t32" style="position:absolute;left:3231;top:5656;width:3432;height:0" o:connectortype="straight">
              <v:stroke endarrow="block"/>
            </v:shape>
            <v:shape id="_x0000_s1037" type="#_x0000_t202" style="position:absolute;left:3629;top:5161;width:2622;height:495" filled="f" stroked="f">
              <v:textbox style="mso-next-textbox:#_x0000_s1037">
                <w:txbxContent>
                  <w:p w:rsidR="00050C82" w:rsidRDefault="00050C82" w:rsidP="00050C82">
                    <w:pPr>
                      <w:jc w:val="center"/>
                    </w:pPr>
                    <w:r>
                      <w:t>Mensaje</w:t>
                    </w:r>
                  </w:p>
                  <w:p w:rsidR="00050C82" w:rsidRDefault="00050C82" w:rsidP="00050C82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050C82" w:rsidRPr="007753E8" w:rsidRDefault="00050C82" w:rsidP="00050C82">
      <w:pPr>
        <w:pStyle w:val="Ttulo4"/>
      </w:pPr>
    </w:p>
    <w:p w:rsidR="00050C82" w:rsidRPr="007753E8" w:rsidRDefault="00050C82" w:rsidP="00050C82">
      <w:pPr>
        <w:pStyle w:val="Ttulo4"/>
      </w:pPr>
    </w:p>
    <w:p w:rsidR="00050C82" w:rsidRPr="007753E8" w:rsidRDefault="00050C82" w:rsidP="00050C82"/>
    <w:p w:rsidR="00050C82" w:rsidRPr="007753E8" w:rsidRDefault="00050C82" w:rsidP="00050C82"/>
    <w:p w:rsidR="00050C82" w:rsidRPr="007753E8" w:rsidRDefault="00050C82" w:rsidP="00050C82"/>
    <w:p w:rsidR="00050C82" w:rsidRPr="007753E8" w:rsidRDefault="00050C82" w:rsidP="00050C82"/>
    <w:p w:rsidR="00050C82" w:rsidRPr="007753E8" w:rsidRDefault="00050C82" w:rsidP="00050C82"/>
    <w:p w:rsidR="00050C82" w:rsidRPr="007753E8" w:rsidRDefault="00050C82" w:rsidP="00050C82"/>
    <w:p w:rsidR="00080D73" w:rsidRDefault="00080D73"/>
    <w:sectPr w:rsidR="00080D73" w:rsidSect="00080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C82"/>
    <w:rsid w:val="00050C82"/>
    <w:rsid w:val="00080D73"/>
    <w:rsid w:val="00434D5B"/>
    <w:rsid w:val="00A1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29"/>
        <o:r id="V:Rule3" type="connector" idref="#_x0000_s1032"/>
        <o:r id="V:Rule4" type="connector" idref="#_x0000_s1031"/>
        <o:r id="V:Rule5" type="connector" idref="#_x0000_s1030"/>
        <o:r id="V:Rule6" type="connector" idref="#_x0000_s1035"/>
        <o:r id="V:Rule7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82"/>
  </w:style>
  <w:style w:type="paragraph" w:styleId="Ttulo4">
    <w:name w:val="heading 4"/>
    <w:basedOn w:val="Normal"/>
    <w:next w:val="Normal"/>
    <w:link w:val="Ttulo4Car"/>
    <w:qFormat/>
    <w:rsid w:val="00050C82"/>
    <w:pPr>
      <w:keepNext/>
      <w:spacing w:before="240" w:after="60" w:line="360" w:lineRule="auto"/>
      <w:jc w:val="both"/>
      <w:outlineLvl w:val="3"/>
    </w:pPr>
    <w:rPr>
      <w:rFonts w:ascii="Century" w:eastAsia="Times New Roman" w:hAnsi="Century" w:cs="Times New Roman"/>
      <w:bCs/>
      <w:shadow/>
      <w:sz w:val="25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50C82"/>
    <w:rPr>
      <w:rFonts w:ascii="Century" w:eastAsia="Times New Roman" w:hAnsi="Century" w:cs="Times New Roman"/>
      <w:bCs/>
      <w:shadow/>
      <w:sz w:val="25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2015-03-28T21:04:00Z</dcterms:created>
  <dcterms:modified xsi:type="dcterms:W3CDTF">2015-03-28T21:06:00Z</dcterms:modified>
</cp:coreProperties>
</file>