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82" w:rsidRPr="007753E8" w:rsidRDefault="00170522" w:rsidP="00050C82">
      <w:proofErr w:type="spellStart"/>
      <w:r w:rsidRPr="00170522">
        <w:rPr>
          <w:b/>
          <w:sz w:val="32"/>
          <w:szCs w:val="32"/>
        </w:rPr>
        <w:t>System</w:t>
      </w:r>
      <w:proofErr w:type="spellEnd"/>
      <w:r w:rsidRPr="00170522">
        <w:rPr>
          <w:b/>
          <w:sz w:val="32"/>
          <w:szCs w:val="32"/>
        </w:rPr>
        <w:t xml:space="preserve"> </w:t>
      </w:r>
      <w:proofErr w:type="spellStart"/>
      <w:r w:rsidRPr="00170522">
        <w:rPr>
          <w:b/>
          <w:sz w:val="32"/>
          <w:szCs w:val="32"/>
        </w:rPr>
        <w:t>Sequence</w:t>
      </w:r>
      <w:proofErr w:type="spellEnd"/>
      <w:r w:rsidRPr="00170522">
        <w:rPr>
          <w:b/>
          <w:sz w:val="32"/>
          <w:szCs w:val="32"/>
        </w:rPr>
        <w:t xml:space="preserve"> </w:t>
      </w:r>
      <w:proofErr w:type="spellStart"/>
      <w:r w:rsidRPr="00170522">
        <w:rPr>
          <w:b/>
          <w:sz w:val="32"/>
          <w:szCs w:val="32"/>
        </w:rPr>
        <w:t>Diagram</w:t>
      </w:r>
      <w:proofErr w:type="spellEnd"/>
    </w:p>
    <w:p w:rsidR="00050C82" w:rsidRPr="007753E8" w:rsidRDefault="00050C82" w:rsidP="00050C82">
      <w:r w:rsidRPr="006334C2">
        <w:rPr>
          <w:noProof/>
          <w:lang w:val="es-ES_tradnl"/>
        </w:rPr>
        <w:pict>
          <v:group id="_x0000_s1026" style="position:absolute;margin-left:81.25pt;margin-top:16.8pt;width:202.5pt;height:183.9pt;z-index:251660288" coordorigin="3043,3783" coordsize="4050,3678">
            <v:group id="_x0000_s1027" style="position:absolute;left:3043;top:3783;width:376;height:1035" coordorigin="2070,10275" coordsize="480,1320">
              <v:oval id="_x0000_s1028" style="position:absolute;left:2160;top:10275;width:300;height:30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2310;top:10575;width:0;height:600" o:connectortype="straight"/>
              <v:shape id="_x0000_s1030" type="#_x0000_t32" style="position:absolute;left:2145;top:11175;width:165;height:420;flip:x" o:connectortype="straight"/>
              <v:shape id="_x0000_s1031" type="#_x0000_t32" style="position:absolute;left:2310;top:11175;width:210;height:420" o:connectortype="straight"/>
              <v:shape id="_x0000_s1032" type="#_x0000_t32" style="position:absolute;left:2070;top:10815;width:480;height:1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933;top:3949;width:1160;height:541">
              <v:textbox style="mso-next-textbox:#_x0000_s1033">
                <w:txbxContent>
                  <w:p w:rsidR="00050C82" w:rsidRPr="000350B1" w:rsidRDefault="00170522" w:rsidP="00050C82">
                    <w:pPr>
                      <w:rPr>
                        <w:u w:val="single"/>
                      </w:rPr>
                    </w:pPr>
                    <w:proofErr w:type="gramStart"/>
                    <w:r>
                      <w:rPr>
                        <w:u w:val="single"/>
                      </w:rPr>
                      <w:t>:</w:t>
                    </w:r>
                    <w:proofErr w:type="spellStart"/>
                    <w:r>
                      <w:rPr>
                        <w:u w:val="single"/>
                      </w:rPr>
                      <w:t>System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4" type="#_x0000_t32" style="position:absolute;left:3231;top:5032;width:0;height:2429" o:connectortype="straight">
              <v:stroke dashstyle="dash"/>
            </v:shape>
            <v:shape id="_x0000_s1035" type="#_x0000_t32" style="position:absolute;left:6663;top:5032;width:0;height:2429" o:connectortype="straight">
              <v:stroke dashstyle="dash"/>
            </v:shape>
            <v:shape id="_x0000_s1036" type="#_x0000_t32" style="position:absolute;left:3231;top:5656;width:3432;height:0" o:connectortype="straight">
              <v:stroke endarrow="block"/>
            </v:shape>
            <v:shape id="_x0000_s1037" type="#_x0000_t202" style="position:absolute;left:3629;top:5161;width:2622;height:495" filled="f" stroked="f">
              <v:textbox style="mso-next-textbox:#_x0000_s1037">
                <w:txbxContent>
                  <w:p w:rsidR="00050C82" w:rsidRDefault="00050C82" w:rsidP="00050C82">
                    <w:pPr>
                      <w:jc w:val="center"/>
                    </w:pPr>
                    <w:r>
                      <w:t>M</w:t>
                    </w:r>
                    <w:r w:rsidR="00170522">
                      <w:t>e</w:t>
                    </w:r>
                    <w:r>
                      <w:t>s</w:t>
                    </w:r>
                    <w:r w:rsidR="00170522">
                      <w:t>sag</w:t>
                    </w:r>
                    <w:r>
                      <w:t>e</w:t>
                    </w:r>
                  </w:p>
                  <w:p w:rsidR="00050C82" w:rsidRDefault="00050C82" w:rsidP="00050C82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050C82" w:rsidRPr="007753E8" w:rsidRDefault="00050C82" w:rsidP="00050C82">
      <w:pPr>
        <w:pStyle w:val="Ttulo4"/>
      </w:pPr>
    </w:p>
    <w:p w:rsidR="00050C82" w:rsidRPr="007753E8" w:rsidRDefault="00050C82" w:rsidP="00050C82">
      <w:pPr>
        <w:pStyle w:val="Ttulo4"/>
      </w:pPr>
    </w:p>
    <w:p w:rsidR="00050C82" w:rsidRPr="007753E8" w:rsidRDefault="00050C82" w:rsidP="00050C82"/>
    <w:p w:rsidR="00050C82" w:rsidRPr="007753E8" w:rsidRDefault="00050C82" w:rsidP="00050C82"/>
    <w:p w:rsidR="00050C82" w:rsidRPr="007753E8" w:rsidRDefault="00050C82" w:rsidP="00050C82"/>
    <w:p w:rsidR="00050C82" w:rsidRPr="007753E8" w:rsidRDefault="00050C82" w:rsidP="00050C82"/>
    <w:p w:rsidR="00050C82" w:rsidRPr="007753E8" w:rsidRDefault="00050C82" w:rsidP="00050C82"/>
    <w:p w:rsidR="00050C82" w:rsidRPr="007753E8" w:rsidRDefault="00050C82" w:rsidP="00050C82"/>
    <w:p w:rsidR="00080D73" w:rsidRDefault="00080D73"/>
    <w:sectPr w:rsidR="00080D73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C82"/>
    <w:rsid w:val="00050C82"/>
    <w:rsid w:val="00080D73"/>
    <w:rsid w:val="00170522"/>
    <w:rsid w:val="00783CD2"/>
    <w:rsid w:val="00A1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9"/>
        <o:r id="V:Rule3" type="connector" idref="#_x0000_s1032"/>
        <o:r id="V:Rule4" type="connector" idref="#_x0000_s1031"/>
        <o:r id="V:Rule5" type="connector" idref="#_x0000_s1030"/>
        <o:r id="V:Rule6" type="connector" idref="#_x0000_s1035"/>
        <o:r id="V:Rule7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82"/>
  </w:style>
  <w:style w:type="paragraph" w:styleId="Ttulo4">
    <w:name w:val="heading 4"/>
    <w:basedOn w:val="Normal"/>
    <w:next w:val="Normal"/>
    <w:link w:val="Ttulo4Car"/>
    <w:qFormat/>
    <w:rsid w:val="00050C82"/>
    <w:pPr>
      <w:keepNext/>
      <w:spacing w:before="240" w:after="60" w:line="360" w:lineRule="auto"/>
      <w:jc w:val="both"/>
      <w:outlineLvl w:val="3"/>
    </w:pPr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50C82"/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2015-03-28T21:07:00Z</dcterms:created>
  <dcterms:modified xsi:type="dcterms:W3CDTF">2015-03-28T21:07:00Z</dcterms:modified>
</cp:coreProperties>
</file>